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E533" w14:textId="77777777" w:rsidR="006378D9" w:rsidRDefault="006378D9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</w:p>
    <w:p w14:paraId="2C566269" w14:textId="6F1589A8" w:rsidR="001C0BE3" w:rsidRPr="005F67A8" w:rsidRDefault="001C0BE3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  <w:r w:rsidRPr="005F67A8">
        <w:rPr>
          <w:rFonts w:ascii="Sarabun Light" w:hAnsi="Sarabun Light" w:cs="Sarabun Light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BADC" w14:textId="77777777" w:rsidR="000A75B1" w:rsidRPr="006378D9" w:rsidRDefault="000A75B1" w:rsidP="005F67A8">
      <w:pPr>
        <w:pStyle w:val="Titolo1"/>
        <w:ind w:right="282"/>
        <w:rPr>
          <w:rFonts w:ascii="Sarabun" w:eastAsiaTheme="minorHAnsi" w:hAnsi="Sarabun" w:cs="Sarabun"/>
          <w:b/>
          <w:bCs/>
          <w:i w:val="0"/>
          <w:iCs w:val="0"/>
          <w:color w:val="auto"/>
          <w:sz w:val="28"/>
          <w:szCs w:val="28"/>
          <w:lang w:eastAsia="en-US"/>
        </w:rPr>
      </w:pPr>
      <w:r w:rsidRPr="006378D9">
        <w:rPr>
          <w:rFonts w:ascii="Sarabun" w:eastAsiaTheme="minorHAnsi" w:hAnsi="Sarabun" w:cs="Sarabun"/>
          <w:b/>
          <w:bCs/>
          <w:i w:val="0"/>
          <w:iCs w:val="0"/>
          <w:color w:val="auto"/>
          <w:sz w:val="28"/>
          <w:szCs w:val="28"/>
          <w:lang w:eastAsia="en-US"/>
        </w:rPr>
        <w:t>Webinar</w:t>
      </w:r>
    </w:p>
    <w:p w14:paraId="1A3226E7" w14:textId="24667016" w:rsidR="00C45793" w:rsidRPr="006378D9" w:rsidRDefault="00C45793" w:rsidP="005F67A8">
      <w:pPr>
        <w:pStyle w:val="Titolo1"/>
        <w:ind w:right="282"/>
        <w:rPr>
          <w:rFonts w:ascii="Sarabun" w:eastAsiaTheme="minorHAnsi" w:hAnsi="Sarabun" w:cs="Sarabun"/>
          <w:b/>
          <w:bCs/>
          <w:i w:val="0"/>
          <w:iCs w:val="0"/>
          <w:color w:val="auto"/>
          <w:sz w:val="28"/>
          <w:szCs w:val="28"/>
          <w:lang w:eastAsia="en-US"/>
        </w:rPr>
      </w:pPr>
      <w:r w:rsidRPr="006378D9">
        <w:rPr>
          <w:rFonts w:ascii="Sarabun" w:eastAsiaTheme="minorHAnsi" w:hAnsi="Sarabun" w:cs="Sarabun"/>
          <w:b/>
          <w:bCs/>
          <w:i w:val="0"/>
          <w:iCs w:val="0"/>
          <w:color w:val="auto"/>
          <w:sz w:val="28"/>
          <w:szCs w:val="28"/>
          <w:lang w:eastAsia="en-US"/>
        </w:rPr>
        <w:t>“</w:t>
      </w:r>
      <w:r w:rsidR="00DB7606" w:rsidRPr="006378D9">
        <w:rPr>
          <w:rFonts w:ascii="Sarabun" w:eastAsiaTheme="minorHAnsi" w:hAnsi="Sarabun" w:cs="Sarabun"/>
          <w:b/>
          <w:bCs/>
          <w:i w:val="0"/>
          <w:iCs w:val="0"/>
          <w:color w:val="auto"/>
          <w:sz w:val="28"/>
          <w:szCs w:val="28"/>
          <w:lang w:eastAsia="en-US"/>
        </w:rPr>
        <w:t>Deforestazione: il regolamento EUDR per il settore gomma</w:t>
      </w:r>
      <w:r w:rsidRPr="006378D9">
        <w:rPr>
          <w:rFonts w:ascii="Sarabun" w:eastAsiaTheme="minorHAnsi" w:hAnsi="Sarabun" w:cs="Sarabun"/>
          <w:b/>
          <w:bCs/>
          <w:i w:val="0"/>
          <w:iCs w:val="0"/>
          <w:color w:val="auto"/>
          <w:sz w:val="28"/>
          <w:szCs w:val="28"/>
          <w:lang w:eastAsia="en-US"/>
        </w:rPr>
        <w:t>”</w:t>
      </w:r>
    </w:p>
    <w:p w14:paraId="75441A64" w14:textId="37BF6A95" w:rsidR="00C45793" w:rsidRPr="007B3E54" w:rsidRDefault="000A75B1" w:rsidP="000A75B1">
      <w:pPr>
        <w:pStyle w:val="Sottotitolo"/>
        <w:ind w:right="282"/>
        <w:rPr>
          <w:rFonts w:ascii="Sarabun" w:eastAsiaTheme="minorHAnsi" w:hAnsi="Sarabun" w:cs="Sarabun"/>
          <w:lang w:eastAsia="en-US"/>
        </w:rPr>
      </w:pPr>
      <w:r>
        <w:rPr>
          <w:rFonts w:ascii="Sarabun" w:eastAsiaTheme="minorHAnsi" w:hAnsi="Sarabun" w:cs="Sarabun"/>
          <w:lang w:eastAsia="en-US"/>
        </w:rPr>
        <w:t xml:space="preserve">On-line: </w:t>
      </w:r>
      <w:r w:rsidR="00AB3F8B">
        <w:rPr>
          <w:rFonts w:ascii="Sarabun" w:eastAsiaTheme="minorHAnsi" w:hAnsi="Sarabun" w:cs="Sarabun"/>
          <w:lang w:eastAsia="en-US"/>
        </w:rPr>
        <w:t>15</w:t>
      </w:r>
      <w:r w:rsidR="006B2E51">
        <w:rPr>
          <w:rFonts w:ascii="Sarabun" w:eastAsiaTheme="minorHAnsi" w:hAnsi="Sarabun" w:cs="Sarabun"/>
          <w:lang w:eastAsia="en-US"/>
        </w:rPr>
        <w:t xml:space="preserve"> </w:t>
      </w:r>
      <w:proofErr w:type="gramStart"/>
      <w:r w:rsidR="00AB3F8B">
        <w:rPr>
          <w:rFonts w:ascii="Sarabun" w:eastAsiaTheme="minorHAnsi" w:hAnsi="Sarabun" w:cs="Sarabun"/>
          <w:lang w:eastAsia="en-US"/>
        </w:rPr>
        <w:t>Maggio</w:t>
      </w:r>
      <w:proofErr w:type="gramEnd"/>
      <w:r w:rsidR="00C45793" w:rsidRPr="007B3E54">
        <w:rPr>
          <w:rFonts w:ascii="Sarabun" w:eastAsiaTheme="minorHAnsi" w:hAnsi="Sarabun" w:cs="Sarabun"/>
          <w:lang w:eastAsia="en-US"/>
        </w:rPr>
        <w:t xml:space="preserve"> 2024</w:t>
      </w:r>
    </w:p>
    <w:p w14:paraId="6B0FB8A7" w14:textId="77777777" w:rsidR="000C0FAF" w:rsidRPr="007B3E54" w:rsidRDefault="000C0FAF" w:rsidP="005F67A8">
      <w:pP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7B3E54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63C08A7" w:rsidR="000F42D5" w:rsidRPr="007B3E54" w:rsidRDefault="00F91590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Partecipante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Posizione in Azienda</w:t>
            </w:r>
          </w:p>
        </w:tc>
      </w:tr>
      <w:tr w:rsidR="000F42D5" w:rsidRPr="007B3E54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0903D1A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B69BAB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7C16246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</w:tbl>
    <w:p w14:paraId="6E5B34E9" w14:textId="77777777" w:rsidR="000F42D5" w:rsidRPr="007B3E54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(*) contattabile in caso di necessità</w:t>
      </w:r>
    </w:p>
    <w:p w14:paraId="3C09B778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1FAF59DD" w14:textId="77777777" w:rsidR="001965C6" w:rsidRPr="001B4FC2" w:rsidRDefault="001965C6" w:rsidP="001965C6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 …………………………………………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251738F8" w14:textId="77777777" w:rsidR="001965C6" w:rsidRPr="001B4FC2" w:rsidRDefault="001965C6" w:rsidP="001965C6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 xml:space="preserve">Città ……………………………………………………...    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 xml:space="preserve">……………. Cap……………. 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73F37668" w14:textId="77777777" w:rsidR="001965C6" w:rsidRPr="001C0BE3" w:rsidRDefault="001965C6" w:rsidP="001965C6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48E06DAB" w14:textId="00260B1A" w:rsidR="001965C6" w:rsidRPr="005640D6" w:rsidRDefault="001965C6" w:rsidP="00B71538">
      <w:pPr>
        <w:rPr>
          <w:rFonts w:asciiTheme="minorHAnsi" w:hAnsiTheme="minorHAnsi" w:cstheme="minorHAnsi"/>
          <w:b/>
          <w:sz w:val="22"/>
          <w:szCs w:val="22"/>
        </w:rPr>
      </w:pPr>
      <w:r w:rsidRPr="005640D6">
        <w:rPr>
          <w:rFonts w:asciiTheme="minorHAnsi" w:hAnsiTheme="minorHAnsi" w:cstheme="minorHAnsi"/>
          <w:b/>
          <w:color w:val="000000"/>
          <w:sz w:val="22"/>
          <w:szCs w:val="22"/>
        </w:rPr>
        <w:t>Quote di iscrizione:</w:t>
      </w:r>
      <w:r w:rsidR="00B71538" w:rsidRPr="005640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640D6">
        <w:rPr>
          <w:rFonts w:asciiTheme="minorHAnsi" w:hAnsiTheme="minorHAnsi" w:cstheme="minorHAnsi"/>
          <w:b/>
          <w:sz w:val="22"/>
          <w:szCs w:val="22"/>
        </w:rPr>
        <w:t xml:space="preserve">GRATUITO </w:t>
      </w:r>
      <w:r w:rsidR="005640D6" w:rsidRPr="005640D6">
        <w:rPr>
          <w:rFonts w:asciiTheme="minorHAnsi" w:hAnsiTheme="minorHAnsi" w:cstheme="minorHAnsi"/>
          <w:b/>
          <w:sz w:val="22"/>
          <w:szCs w:val="22"/>
        </w:rPr>
        <w:t>PER LE INDUSTRIE DELLA GOMMA</w:t>
      </w:r>
    </w:p>
    <w:p w14:paraId="07E8A54E" w14:textId="77777777" w:rsidR="001965C6" w:rsidRPr="00925D23" w:rsidRDefault="001965C6" w:rsidP="001965C6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DD1E53" w14:textId="77777777" w:rsidR="006B2E51" w:rsidRPr="00AB3F8B" w:rsidRDefault="006B2E51" w:rsidP="006B2E51">
      <w:pPr>
        <w:spacing w:before="120" w:after="120"/>
        <w:ind w:right="284"/>
        <w:jc w:val="center"/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2FB73445" w14:textId="7A62505A" w:rsidR="00891C68" w:rsidRPr="00AB3F8B" w:rsidRDefault="00891C68" w:rsidP="00AB3F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right="282"/>
        <w:jc w:val="center"/>
        <w:rPr>
          <w:rFonts w:ascii="Sarabun" w:eastAsiaTheme="minorHAnsi" w:hAnsi="Sarabun" w:cs="Sarabun"/>
          <w:sz w:val="22"/>
          <w:szCs w:val="22"/>
          <w:lang w:eastAsia="en-US"/>
        </w:rPr>
      </w:pPr>
      <w:r w:rsidRPr="00AB3F8B">
        <w:rPr>
          <w:rFonts w:ascii="Sarabun" w:eastAsiaTheme="minorHAnsi" w:hAnsi="Sarabun" w:cs="Sarabun"/>
          <w:sz w:val="22"/>
          <w:szCs w:val="22"/>
          <w:lang w:eastAsia="en-US"/>
        </w:rPr>
        <w:t>Scheda d</w:t>
      </w:r>
      <w:r w:rsidR="000A75B1" w:rsidRPr="00AB3F8B">
        <w:rPr>
          <w:rFonts w:ascii="Sarabun" w:eastAsiaTheme="minorHAnsi" w:hAnsi="Sarabun" w:cs="Sarabun"/>
          <w:sz w:val="22"/>
          <w:szCs w:val="22"/>
          <w:lang w:eastAsia="en-US"/>
        </w:rPr>
        <w:t>i partecipazione</w:t>
      </w:r>
      <w:r w:rsidRPr="00AB3F8B">
        <w:rPr>
          <w:rFonts w:ascii="Sarabun" w:eastAsiaTheme="minorHAnsi" w:hAnsi="Sarabun" w:cs="Sarabun"/>
          <w:sz w:val="22"/>
          <w:szCs w:val="22"/>
          <w:lang w:eastAsia="en-US"/>
        </w:rPr>
        <w:t xml:space="preserve"> da restituire entro il</w:t>
      </w:r>
      <w:r w:rsidR="00DE5101" w:rsidRPr="00AB3F8B">
        <w:rPr>
          <w:rFonts w:ascii="Sarabun" w:eastAsiaTheme="minorHAnsi" w:hAnsi="Sarabun" w:cs="Sarabun"/>
          <w:sz w:val="22"/>
          <w:szCs w:val="22"/>
          <w:lang w:eastAsia="en-US"/>
        </w:rPr>
        <w:t xml:space="preserve"> </w:t>
      </w:r>
      <w:r w:rsidR="006B2E51" w:rsidRPr="00AB3F8B">
        <w:rPr>
          <w:rFonts w:ascii="Sarabun" w:eastAsiaTheme="minorHAnsi" w:hAnsi="Sarabun" w:cs="Sarabun"/>
          <w:b/>
          <w:bCs/>
          <w:sz w:val="22"/>
          <w:szCs w:val="22"/>
          <w:lang w:eastAsia="en-US"/>
        </w:rPr>
        <w:t>1</w:t>
      </w:r>
      <w:r w:rsidR="00AB3F8B" w:rsidRPr="00AB3F8B">
        <w:rPr>
          <w:rFonts w:ascii="Sarabun" w:eastAsiaTheme="minorHAnsi" w:hAnsi="Sarabun" w:cs="Sarabun"/>
          <w:b/>
          <w:bCs/>
          <w:sz w:val="22"/>
          <w:szCs w:val="22"/>
          <w:lang w:eastAsia="en-US"/>
        </w:rPr>
        <w:t>0</w:t>
      </w:r>
      <w:r w:rsidR="00F91590" w:rsidRPr="00AB3F8B">
        <w:rPr>
          <w:rFonts w:ascii="Sarabun" w:eastAsiaTheme="minorHAnsi" w:hAnsi="Sarabun" w:cs="Sarabun"/>
          <w:b/>
          <w:bCs/>
          <w:sz w:val="22"/>
          <w:szCs w:val="22"/>
          <w:lang w:eastAsia="en-US"/>
        </w:rPr>
        <w:t xml:space="preserve"> </w:t>
      </w:r>
      <w:r w:rsidR="00AB3F8B" w:rsidRPr="00AB3F8B">
        <w:rPr>
          <w:rFonts w:ascii="Sarabun" w:eastAsiaTheme="minorHAnsi" w:hAnsi="Sarabun" w:cs="Sarabun"/>
          <w:b/>
          <w:bCs/>
          <w:sz w:val="22"/>
          <w:szCs w:val="22"/>
          <w:lang w:eastAsia="en-US"/>
        </w:rPr>
        <w:t>maggio</w:t>
      </w:r>
      <w:r w:rsidR="00F91590" w:rsidRPr="00AB3F8B">
        <w:rPr>
          <w:rFonts w:ascii="Sarabun" w:eastAsiaTheme="minorHAnsi" w:hAnsi="Sarabun" w:cs="Sarabun"/>
          <w:b/>
          <w:bCs/>
          <w:sz w:val="22"/>
          <w:szCs w:val="22"/>
          <w:lang w:eastAsia="en-US"/>
        </w:rPr>
        <w:t xml:space="preserve"> 2024</w:t>
      </w:r>
      <w:r w:rsidRPr="00AB3F8B">
        <w:rPr>
          <w:rFonts w:ascii="Sarabun" w:eastAsiaTheme="minorHAnsi" w:hAnsi="Sarabun" w:cs="Sarabun"/>
          <w:sz w:val="22"/>
          <w:szCs w:val="22"/>
          <w:lang w:eastAsia="en-US"/>
        </w:rPr>
        <w:t xml:space="preserve"> a:</w:t>
      </w:r>
      <w:r w:rsidR="007B3E54" w:rsidRPr="00AB3F8B">
        <w:rPr>
          <w:rFonts w:ascii="Sarabun" w:eastAsiaTheme="minorHAnsi" w:hAnsi="Sarabun" w:cs="Sarabun"/>
          <w:sz w:val="22"/>
          <w:szCs w:val="22"/>
          <w:lang w:eastAsia="en-US"/>
        </w:rPr>
        <w:t xml:space="preserve"> </w:t>
      </w:r>
      <w:hyperlink r:id="rId7" w:history="1">
        <w:r w:rsidR="007B3E54" w:rsidRPr="00AB3F8B">
          <w:rPr>
            <w:rStyle w:val="Collegamentoipertestuale"/>
            <w:rFonts w:ascii="Sarabun" w:eastAsiaTheme="minorHAnsi" w:hAnsi="Sarabun" w:cs="Sarabun"/>
            <w:sz w:val="22"/>
            <w:szCs w:val="22"/>
            <w:lang w:eastAsia="en-US"/>
          </w:rPr>
          <w:t>assogomma@federazionegommaplastica.it</w:t>
        </w:r>
      </w:hyperlink>
    </w:p>
    <w:p w14:paraId="225908FF" w14:textId="77777777" w:rsidR="006B2E51" w:rsidRDefault="006B2E51" w:rsidP="00F91590">
      <w:pPr>
        <w:spacing w:before="120" w:after="120"/>
        <w:ind w:left="708" w:right="282" w:firstLine="708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5CABCFD8" w14:textId="07B41367" w:rsidR="00F91590" w:rsidRPr="007B3E54" w:rsidRDefault="000F42D5" w:rsidP="00F91590">
      <w:pPr>
        <w:spacing w:before="120" w:after="120"/>
        <w:ind w:left="708" w:right="282" w:firstLine="708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Data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 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Timbro e firma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</w:p>
    <w:p w14:paraId="697D10AE" w14:textId="5557C540" w:rsidR="000F42D5" w:rsidRPr="007B3E54" w:rsidRDefault="001C0BE3" w:rsidP="00D74F3F">
      <w:pPr>
        <w:spacing w:before="120" w:after="120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__________________________________________</w:t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1965C6">
        <w:rPr>
          <w:rFonts w:ascii="Sarabun" w:eastAsiaTheme="minorHAnsi" w:hAnsi="Sarabun" w:cs="Sarabun"/>
          <w:sz w:val="20"/>
          <w:szCs w:val="20"/>
          <w:lang w:eastAsia="en-US"/>
        </w:rPr>
        <w:t xml:space="preserve">        </w:t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>___________________________________________</w:t>
      </w:r>
    </w:p>
    <w:p w14:paraId="0580638B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5AC3A677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INFORMATIVA PER LA TUTELA DELLA PRIVACY</w:t>
      </w:r>
    </w:p>
    <w:p w14:paraId="1ED6163F" w14:textId="3E4BDD43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renderLe</w:t>
      </w:r>
      <w:proofErr w:type="spell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note le iniziative ed i servizi di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162041C3" w14:textId="169C3B0E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Le informazioni che La riguardano potranno essere utilizzate dagli Incaricati dell’Area Amministrativa, per il compimento delle operazioni connesse alla </w:t>
      </w:r>
      <w:proofErr w:type="gram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predetta</w:t>
      </w:r>
      <w:proofErr w:type="gram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finalità. I Suoi dati non saranno comunicati, né diffusi, né trasferiti all’estero. I Titolari del trattamento sono: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, con sede in Milano, Via San Vittore 36; ASSOGOMMA, con sede in Milano, Via San Vittore 36. In ogni momento potrà rivolgersi ai </w:t>
      </w:r>
      <w:proofErr w:type="gram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predetti</w:t>
      </w:r>
      <w:proofErr w:type="gram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Titolari del trattamento (numero telefonico 024392821 – e-mail: </w:t>
      </w:r>
      <w:hyperlink r:id="rId8" w:history="1">
        <w:r w:rsidRPr="00D74F3F">
          <w:rPr>
            <w:rFonts w:ascii="Sarabun" w:eastAsiaTheme="minorHAnsi" w:hAnsi="Sarabun" w:cs="Sarabun"/>
            <w:sz w:val="10"/>
            <w:szCs w:val="10"/>
            <w:lang w:eastAsia="en-US"/>
          </w:rPr>
          <w:t>svilupposervizigommasrl@pec.it</w:t>
        </w:r>
      </w:hyperlink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D74F3F" w:rsidRDefault="000F42D5" w:rsidP="005F67A8">
      <w:pPr>
        <w:spacing w:before="120" w:after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        Do il consenso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 xml:space="preserve">   Nego il consenso</w:t>
      </w:r>
    </w:p>
    <w:p w14:paraId="60108114" w14:textId="77777777" w:rsidR="000F42D5" w:rsidRPr="00D74F3F" w:rsidRDefault="000F42D5" w:rsidP="005F67A8">
      <w:pPr>
        <w:spacing w:before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al trattamento dei miei dati per finalità di informazione sulle iniziative ed i servizi di SVILUPPO SERVIZI </w:t>
      </w:r>
      <w:proofErr w:type="gram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GOMMA  SRL</w:t>
      </w:r>
      <w:proofErr w:type="gram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7CCDD73F" w14:textId="789508D2" w:rsidR="0005666B" w:rsidRPr="00D74F3F" w:rsidRDefault="000F42D5" w:rsidP="005F67A8">
      <w:pPr>
        <w:spacing w:before="240" w:after="120"/>
        <w:ind w:right="282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Luogo e data _______________________________________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>Firma dell’interessato ________________________________________________________________</w:t>
      </w:r>
    </w:p>
    <w:sectPr w:rsidR="0005666B" w:rsidRPr="00D74F3F" w:rsidSect="00E50FCF">
      <w:headerReference w:type="default" r:id="rId9"/>
      <w:footerReference w:type="default" r:id="rId10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230C" w14:textId="77777777" w:rsidR="00E50FCF" w:rsidRDefault="00E50FCF" w:rsidP="005248F2">
      <w:r>
        <w:separator/>
      </w:r>
    </w:p>
  </w:endnote>
  <w:endnote w:type="continuationSeparator" w:id="0">
    <w:p w14:paraId="599216CB" w14:textId="77777777" w:rsidR="00E50FCF" w:rsidRDefault="00E50FCF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 Ligh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6CAE" w14:textId="77777777" w:rsidR="00E50FCF" w:rsidRDefault="00E50FCF" w:rsidP="005248F2">
      <w:r>
        <w:separator/>
      </w:r>
    </w:p>
  </w:footnote>
  <w:footnote w:type="continuationSeparator" w:id="0">
    <w:p w14:paraId="1FCA1C68" w14:textId="77777777" w:rsidR="00E50FCF" w:rsidRDefault="00E50FCF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A75B1"/>
    <w:rsid w:val="000C0FAF"/>
    <w:rsid w:val="000F42D5"/>
    <w:rsid w:val="001965C6"/>
    <w:rsid w:val="001B4FC2"/>
    <w:rsid w:val="001C0BE3"/>
    <w:rsid w:val="001F1B5F"/>
    <w:rsid w:val="002535C6"/>
    <w:rsid w:val="002618DF"/>
    <w:rsid w:val="00297C2F"/>
    <w:rsid w:val="003A3C4F"/>
    <w:rsid w:val="004A040B"/>
    <w:rsid w:val="004C7CC6"/>
    <w:rsid w:val="005207E4"/>
    <w:rsid w:val="005248F2"/>
    <w:rsid w:val="00535BC6"/>
    <w:rsid w:val="005640D6"/>
    <w:rsid w:val="005F67A8"/>
    <w:rsid w:val="006378D9"/>
    <w:rsid w:val="006A3AE4"/>
    <w:rsid w:val="006B2E51"/>
    <w:rsid w:val="007B3E54"/>
    <w:rsid w:val="00891C68"/>
    <w:rsid w:val="008A500E"/>
    <w:rsid w:val="008D7B6F"/>
    <w:rsid w:val="009004B6"/>
    <w:rsid w:val="00925D23"/>
    <w:rsid w:val="009537B9"/>
    <w:rsid w:val="009675BB"/>
    <w:rsid w:val="009C250C"/>
    <w:rsid w:val="009D53A2"/>
    <w:rsid w:val="00AB3F8B"/>
    <w:rsid w:val="00B71538"/>
    <w:rsid w:val="00C45793"/>
    <w:rsid w:val="00D133E9"/>
    <w:rsid w:val="00D74F3F"/>
    <w:rsid w:val="00DB04C6"/>
    <w:rsid w:val="00DB7606"/>
    <w:rsid w:val="00DE2C40"/>
    <w:rsid w:val="00DE5101"/>
    <w:rsid w:val="00E50FCF"/>
    <w:rsid w:val="00EB76B1"/>
    <w:rsid w:val="00F532FE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79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C4579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servizigommasrl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gomma@federazionegommaplas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17</cp:revision>
  <cp:lastPrinted>2024-03-13T11:56:00Z</cp:lastPrinted>
  <dcterms:created xsi:type="dcterms:W3CDTF">2024-03-28T09:52:00Z</dcterms:created>
  <dcterms:modified xsi:type="dcterms:W3CDTF">2024-04-18T08:08:00Z</dcterms:modified>
</cp:coreProperties>
</file>